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34D64D9" w14:textId="77777777" w:rsidR="004B6636" w:rsidRDefault="004B6636" w:rsidP="004B663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Henry MARTYN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fl.1478)</w:t>
      </w:r>
    </w:p>
    <w:p w14:paraId="4B228A36" w14:textId="77777777" w:rsidR="004B6636" w:rsidRDefault="004B6636" w:rsidP="004B6636">
      <w:pPr>
        <w:rPr>
          <w:rFonts w:ascii="Times New Roman" w:hAnsi="Times New Roman" w:cs="Times New Roman"/>
          <w:sz w:val="24"/>
          <w:szCs w:val="24"/>
        </w:rPr>
      </w:pPr>
    </w:p>
    <w:p w14:paraId="071D0800" w14:textId="77777777" w:rsidR="004B6636" w:rsidRDefault="004B6636" w:rsidP="004B6636">
      <w:pPr>
        <w:rPr>
          <w:rFonts w:ascii="Times New Roman" w:hAnsi="Times New Roman" w:cs="Times New Roman"/>
          <w:sz w:val="24"/>
          <w:szCs w:val="24"/>
        </w:rPr>
      </w:pPr>
    </w:p>
    <w:p w14:paraId="7FC88BF6" w14:textId="77777777" w:rsidR="004B6636" w:rsidRDefault="004B6636" w:rsidP="004B663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7 Mar.1478</w:t>
      </w:r>
      <w:r>
        <w:rPr>
          <w:rFonts w:ascii="Times New Roman" w:hAnsi="Times New Roman" w:cs="Times New Roman"/>
          <w:sz w:val="24"/>
          <w:szCs w:val="24"/>
        </w:rPr>
        <w:tab/>
        <w:t>He was appointed Porter of Corfe Castle, Dorset.</w:t>
      </w:r>
    </w:p>
    <w:p w14:paraId="4BAE63C3" w14:textId="77777777" w:rsidR="004B6636" w:rsidRDefault="004B6636" w:rsidP="004B663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(C.P.R. 1476-85 p.88)</w:t>
      </w:r>
    </w:p>
    <w:p w14:paraId="7C36125E" w14:textId="77777777" w:rsidR="004B6636" w:rsidRDefault="004B6636" w:rsidP="004B6636">
      <w:pPr>
        <w:rPr>
          <w:rFonts w:ascii="Times New Roman" w:hAnsi="Times New Roman" w:cs="Times New Roman"/>
          <w:sz w:val="24"/>
          <w:szCs w:val="24"/>
        </w:rPr>
      </w:pPr>
    </w:p>
    <w:p w14:paraId="416B9AE2" w14:textId="77777777" w:rsidR="004B6636" w:rsidRDefault="004B6636" w:rsidP="004B6636">
      <w:pPr>
        <w:rPr>
          <w:rFonts w:ascii="Times New Roman" w:hAnsi="Times New Roman" w:cs="Times New Roman"/>
          <w:sz w:val="24"/>
          <w:szCs w:val="24"/>
        </w:rPr>
      </w:pPr>
    </w:p>
    <w:p w14:paraId="582197F5" w14:textId="77777777" w:rsidR="004B6636" w:rsidRDefault="004B6636" w:rsidP="004B663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February 2021</w:t>
      </w:r>
    </w:p>
    <w:p w14:paraId="1A402F58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0F00AC4" w14:textId="77777777" w:rsidR="004B6636" w:rsidRDefault="004B6636" w:rsidP="00CD0211">
      <w:r>
        <w:separator/>
      </w:r>
    </w:p>
  </w:endnote>
  <w:endnote w:type="continuationSeparator" w:id="0">
    <w:p w14:paraId="34F4C65B" w14:textId="77777777" w:rsidR="004B6636" w:rsidRDefault="004B6636" w:rsidP="00CD0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975923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64FCBD" w14:textId="77777777" w:rsidR="004B6636" w:rsidRDefault="004B6636" w:rsidP="00CD0211">
      <w:r>
        <w:separator/>
      </w:r>
    </w:p>
  </w:footnote>
  <w:footnote w:type="continuationSeparator" w:id="0">
    <w:p w14:paraId="3A34F533" w14:textId="77777777" w:rsidR="004B6636" w:rsidRDefault="004B6636" w:rsidP="00CD021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4B6636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E70C26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6636"/>
    <w:pPr>
      <w:spacing w:after="0" w:line="240" w:lineRule="auto"/>
    </w:pPr>
    <w:rPr>
      <w:rFonts w:eastAsiaTheme="minorEastAsia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</Words>
  <Characters>116</Characters>
  <Application>Microsoft Office Word</Application>
  <DocSecurity>0</DocSecurity>
  <Lines>1</Lines>
  <Paragraphs>1</Paragraphs>
  <ScaleCrop>false</ScaleCrop>
  <Company/>
  <LinksUpToDate>false</LinksUpToDate>
  <CharactersWithSpaces>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2021-02-19T11:53:00Z</dcterms:created>
  <dcterms:modified xsi:type="dcterms:W3CDTF">2021-02-19T11:53:00Z</dcterms:modified>
</cp:coreProperties>
</file>